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25" w:rsidRPr="00B93A7C" w:rsidRDefault="005D39D5" w:rsidP="002A5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A7C">
        <w:rPr>
          <w:rFonts w:ascii="Times New Roman" w:hAnsi="Times New Roman" w:cs="Times New Roman"/>
          <w:sz w:val="28"/>
          <w:szCs w:val="28"/>
        </w:rPr>
        <w:t>Приложение</w:t>
      </w:r>
      <w:r w:rsidR="00906D27" w:rsidRPr="00B93A7C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D39D5" w:rsidRPr="00B93A7C" w:rsidRDefault="005D39D5" w:rsidP="002A52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A7C">
        <w:rPr>
          <w:rFonts w:ascii="Times New Roman" w:hAnsi="Times New Roman" w:cs="Times New Roman"/>
          <w:sz w:val="28"/>
          <w:szCs w:val="28"/>
        </w:rPr>
        <w:t xml:space="preserve">к </w:t>
      </w:r>
      <w:r w:rsidR="00FA463D" w:rsidRPr="00B93A7C">
        <w:rPr>
          <w:rFonts w:ascii="Times New Roman" w:hAnsi="Times New Roman" w:cs="Times New Roman"/>
          <w:sz w:val="28"/>
          <w:szCs w:val="28"/>
        </w:rPr>
        <w:t>П</w:t>
      </w:r>
      <w:r w:rsidRPr="00B93A7C">
        <w:rPr>
          <w:rFonts w:ascii="Times New Roman" w:hAnsi="Times New Roman" w:cs="Times New Roman"/>
          <w:sz w:val="28"/>
          <w:szCs w:val="28"/>
        </w:rPr>
        <w:t xml:space="preserve">риказу ГУЗ «Осп-Сц» </w:t>
      </w:r>
    </w:p>
    <w:p w:rsidR="00D55F39" w:rsidRDefault="002E1F15" w:rsidP="005D39D5">
      <w:pPr>
        <w:jc w:val="right"/>
        <w:rPr>
          <w:rFonts w:ascii="Times New Roman" w:hAnsi="Times New Roman" w:cs="Times New Roman"/>
          <w:sz w:val="28"/>
          <w:szCs w:val="28"/>
        </w:rPr>
      </w:pPr>
      <w:r w:rsidRPr="00B93A7C">
        <w:rPr>
          <w:rFonts w:ascii="Times New Roman" w:hAnsi="Times New Roman" w:cs="Times New Roman"/>
          <w:sz w:val="28"/>
          <w:szCs w:val="28"/>
        </w:rPr>
        <w:t>№</w:t>
      </w:r>
      <w:r w:rsidR="00472A4B">
        <w:rPr>
          <w:rFonts w:ascii="Times New Roman" w:hAnsi="Times New Roman" w:cs="Times New Roman"/>
          <w:sz w:val="28"/>
          <w:szCs w:val="28"/>
        </w:rPr>
        <w:t xml:space="preserve"> </w:t>
      </w:r>
      <w:r w:rsidR="00B55B7E">
        <w:rPr>
          <w:rFonts w:ascii="Times New Roman" w:hAnsi="Times New Roman" w:cs="Times New Roman"/>
          <w:sz w:val="28"/>
          <w:szCs w:val="28"/>
        </w:rPr>
        <w:t>314</w:t>
      </w:r>
      <w:r w:rsidRPr="00B93A7C">
        <w:rPr>
          <w:rFonts w:ascii="Times New Roman" w:hAnsi="Times New Roman" w:cs="Times New Roman"/>
          <w:sz w:val="28"/>
          <w:szCs w:val="28"/>
        </w:rPr>
        <w:t>от</w:t>
      </w:r>
      <w:r w:rsidR="00472A4B">
        <w:rPr>
          <w:rFonts w:ascii="Times New Roman" w:hAnsi="Times New Roman" w:cs="Times New Roman"/>
          <w:sz w:val="28"/>
          <w:szCs w:val="28"/>
        </w:rPr>
        <w:t xml:space="preserve"> </w:t>
      </w:r>
      <w:r w:rsidR="00B55B7E">
        <w:rPr>
          <w:rFonts w:ascii="Times New Roman" w:hAnsi="Times New Roman" w:cs="Times New Roman"/>
          <w:sz w:val="28"/>
          <w:szCs w:val="28"/>
        </w:rPr>
        <w:t>27</w:t>
      </w:r>
      <w:r w:rsidR="00472A4B">
        <w:rPr>
          <w:rFonts w:ascii="Times New Roman" w:hAnsi="Times New Roman" w:cs="Times New Roman"/>
          <w:sz w:val="28"/>
          <w:szCs w:val="28"/>
        </w:rPr>
        <w:t>.</w:t>
      </w:r>
      <w:r w:rsidR="00B55B7E">
        <w:rPr>
          <w:rFonts w:ascii="Times New Roman" w:hAnsi="Times New Roman" w:cs="Times New Roman"/>
          <w:sz w:val="28"/>
          <w:szCs w:val="28"/>
        </w:rPr>
        <w:t>12</w:t>
      </w:r>
      <w:r w:rsidR="00472A4B">
        <w:rPr>
          <w:rFonts w:ascii="Times New Roman" w:hAnsi="Times New Roman" w:cs="Times New Roman"/>
          <w:sz w:val="28"/>
          <w:szCs w:val="28"/>
        </w:rPr>
        <w:t>.2024</w:t>
      </w:r>
    </w:p>
    <w:p w:rsidR="00472A4B" w:rsidRDefault="00472A4B" w:rsidP="005D39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F39" w:rsidRPr="002A5225" w:rsidRDefault="00D55F39" w:rsidP="002A5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25">
        <w:rPr>
          <w:rFonts w:ascii="Times New Roman" w:hAnsi="Times New Roman" w:cs="Times New Roman"/>
          <w:b/>
          <w:sz w:val="28"/>
          <w:szCs w:val="28"/>
        </w:rPr>
        <w:t>ПЛАН МЕРОПРИЯТИЙ ПО ПРОТИВОДЕЙСТВИЮ КОРРУПЦИИ</w:t>
      </w:r>
    </w:p>
    <w:p w:rsidR="00D55F39" w:rsidRPr="002A5225" w:rsidRDefault="00D55F39" w:rsidP="002A5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25">
        <w:rPr>
          <w:rFonts w:ascii="Times New Roman" w:hAnsi="Times New Roman" w:cs="Times New Roman"/>
          <w:b/>
          <w:sz w:val="28"/>
          <w:szCs w:val="28"/>
        </w:rPr>
        <w:t>В ГОСУДАРСТВЕННОМ УЧРЕЖДЕНИИ ЗДРАВООХРАНЕНИЯ «ОБЛАСТНАЯ СТОМАТОЛОГИЧЕСКАЯ ПОЛИКЛИНИКА – СТОМАТОЛОГИЧЕСКИЙ ЦЕНТР» НА 20</w:t>
      </w:r>
      <w:r w:rsidR="00013205" w:rsidRPr="002A5225">
        <w:rPr>
          <w:rFonts w:ascii="Times New Roman" w:hAnsi="Times New Roman" w:cs="Times New Roman"/>
          <w:b/>
          <w:sz w:val="28"/>
          <w:szCs w:val="28"/>
        </w:rPr>
        <w:t>2</w:t>
      </w:r>
      <w:r w:rsidR="00665F48">
        <w:rPr>
          <w:rFonts w:ascii="Times New Roman" w:hAnsi="Times New Roman" w:cs="Times New Roman"/>
          <w:b/>
          <w:sz w:val="28"/>
          <w:szCs w:val="28"/>
        </w:rPr>
        <w:t>5</w:t>
      </w:r>
      <w:r w:rsidR="00013205" w:rsidRPr="002A52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3205" w:rsidRDefault="00013205" w:rsidP="002A5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4394"/>
        <w:gridCol w:w="2268"/>
        <w:gridCol w:w="2130"/>
      </w:tblGrid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013205" w:rsidRPr="00E3165B" w:rsidRDefault="00013205" w:rsidP="00E3165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6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16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316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013205" w:rsidRPr="00E3165B" w:rsidRDefault="00013205" w:rsidP="00E3165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013205" w:rsidRPr="00E3165B" w:rsidRDefault="00013205" w:rsidP="00E3165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исполнения, количественные показатели</w:t>
            </w:r>
          </w:p>
        </w:tc>
        <w:tc>
          <w:tcPr>
            <w:tcW w:w="2130" w:type="dxa"/>
            <w:vAlign w:val="center"/>
          </w:tcPr>
          <w:p w:rsidR="00013205" w:rsidRPr="00E3165B" w:rsidRDefault="00013205" w:rsidP="00E3165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13205" w:rsidRPr="00E3165B" w:rsidTr="00821129">
        <w:trPr>
          <w:cantSplit/>
        </w:trPr>
        <w:tc>
          <w:tcPr>
            <w:tcW w:w="856" w:type="dxa"/>
            <w:vAlign w:val="center"/>
          </w:tcPr>
          <w:p w:rsidR="00013205" w:rsidRPr="00E3165B" w:rsidRDefault="00013205" w:rsidP="00E3165B">
            <w:pPr>
              <w:ind w:left="57"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8792" w:type="dxa"/>
            <w:gridSpan w:val="3"/>
            <w:vAlign w:val="center"/>
          </w:tcPr>
          <w:p w:rsidR="00013205" w:rsidRPr="00E3165B" w:rsidRDefault="00013205" w:rsidP="00E3165B">
            <w:pPr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Меры по нормативному обеспечению противодействия коррупции</w:t>
            </w:r>
          </w:p>
        </w:tc>
      </w:tr>
      <w:tr w:rsidR="00013205" w:rsidRPr="00E3165B" w:rsidTr="00821129">
        <w:trPr>
          <w:cantSplit/>
        </w:trPr>
        <w:tc>
          <w:tcPr>
            <w:tcW w:w="856" w:type="dxa"/>
            <w:vAlign w:val="center"/>
          </w:tcPr>
          <w:p w:rsidR="00013205" w:rsidRPr="00E3165B" w:rsidRDefault="00013205" w:rsidP="00E3165B">
            <w:pPr>
              <w:ind w:left="57"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1.1</w:t>
            </w:r>
          </w:p>
        </w:tc>
        <w:tc>
          <w:tcPr>
            <w:tcW w:w="8792" w:type="dxa"/>
            <w:gridSpan w:val="3"/>
            <w:vAlign w:val="center"/>
          </w:tcPr>
          <w:p w:rsidR="00013205" w:rsidRPr="00E3165B" w:rsidRDefault="00013205" w:rsidP="00E3165B">
            <w:pPr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Совершенствование механизмов антикоррупционной экспертизы локальных документов ГУЗ «Осп-Сц»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013205" w:rsidRPr="00E3165B" w:rsidRDefault="00013205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394" w:type="dxa"/>
            <w:vAlign w:val="center"/>
          </w:tcPr>
          <w:p w:rsidR="00013205" w:rsidRPr="00E3165B" w:rsidRDefault="00013205" w:rsidP="0082112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Экспертиза действующих локальных документов</w:t>
            </w:r>
            <w:r w:rsidR="00821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4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821129">
              <w:rPr>
                <w:rFonts w:ascii="Times New Roman" w:hAnsi="Times New Roman" w:cs="Times New Roman"/>
                <w:sz w:val="28"/>
                <w:szCs w:val="28"/>
              </w:rPr>
              <w:t>ГУЗ </w:t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«Осп-Сц»</w:t>
            </w:r>
            <w:r w:rsidR="00821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</w:p>
        </w:tc>
        <w:tc>
          <w:tcPr>
            <w:tcW w:w="2268" w:type="dxa"/>
            <w:vAlign w:val="center"/>
          </w:tcPr>
          <w:p w:rsidR="00013205" w:rsidRPr="00E3165B" w:rsidRDefault="00013205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vAlign w:val="center"/>
          </w:tcPr>
          <w:p w:rsidR="00013205" w:rsidRPr="00E3165B" w:rsidRDefault="00013205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  <w:r w:rsidR="00A55098" w:rsidRPr="00E316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5098" w:rsidRPr="00E3165B" w:rsidRDefault="00E3165B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5098" w:rsidRPr="00E3165B">
              <w:rPr>
                <w:rFonts w:ascii="Times New Roman" w:hAnsi="Times New Roman" w:cs="Times New Roman"/>
                <w:sz w:val="28"/>
                <w:szCs w:val="28"/>
              </w:rPr>
              <w:t>едущий юрисконсульт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A55098" w:rsidRPr="00E3165B" w:rsidRDefault="00A55098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394" w:type="dxa"/>
            <w:vAlign w:val="center"/>
          </w:tcPr>
          <w:p w:rsidR="00A55098" w:rsidRPr="00E3165B" w:rsidRDefault="00A55098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проектов локальных актов учреждения на соответствие действующему законодательству РФ по противодействию коррупции</w:t>
            </w:r>
          </w:p>
        </w:tc>
        <w:tc>
          <w:tcPr>
            <w:tcW w:w="2268" w:type="dxa"/>
            <w:vAlign w:val="center"/>
          </w:tcPr>
          <w:p w:rsidR="00A55098" w:rsidRPr="00E3165B" w:rsidRDefault="00A55098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vAlign w:val="center"/>
          </w:tcPr>
          <w:p w:rsidR="00A55098" w:rsidRPr="00E3165B" w:rsidRDefault="00A55098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Главный врач,</w:t>
            </w:r>
          </w:p>
          <w:p w:rsidR="00A55098" w:rsidRPr="00E3165B" w:rsidRDefault="00E3165B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5098" w:rsidRPr="00E3165B">
              <w:rPr>
                <w:rFonts w:ascii="Times New Roman" w:hAnsi="Times New Roman" w:cs="Times New Roman"/>
                <w:sz w:val="28"/>
                <w:szCs w:val="28"/>
              </w:rPr>
              <w:t>едущий юрисконсульт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A55098" w:rsidRPr="00E3165B" w:rsidRDefault="00A55098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4394" w:type="dxa"/>
            <w:vAlign w:val="center"/>
          </w:tcPr>
          <w:p w:rsidR="00A55098" w:rsidRPr="00E3165B" w:rsidRDefault="00484405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5098" w:rsidRPr="00E3165B">
              <w:rPr>
                <w:rFonts w:ascii="Times New Roman" w:hAnsi="Times New Roman" w:cs="Times New Roman"/>
                <w:sz w:val="28"/>
                <w:szCs w:val="28"/>
              </w:rPr>
              <w:t>ринятие и внедрение положений, правил по противодействию коррупции в учреждении</w:t>
            </w:r>
          </w:p>
        </w:tc>
        <w:tc>
          <w:tcPr>
            <w:tcW w:w="2268" w:type="dxa"/>
            <w:vAlign w:val="center"/>
          </w:tcPr>
          <w:p w:rsidR="00A55098" w:rsidRPr="00E3165B" w:rsidRDefault="003A730C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30" w:type="dxa"/>
            <w:vAlign w:val="center"/>
          </w:tcPr>
          <w:p w:rsidR="00A55098" w:rsidRPr="00E3165B" w:rsidRDefault="00A55098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Главный врач,</w:t>
            </w:r>
          </w:p>
          <w:p w:rsidR="00A55098" w:rsidRPr="00E3165B" w:rsidRDefault="00E3165B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5098" w:rsidRPr="00E3165B">
              <w:rPr>
                <w:rFonts w:ascii="Times New Roman" w:hAnsi="Times New Roman" w:cs="Times New Roman"/>
                <w:sz w:val="28"/>
                <w:szCs w:val="28"/>
              </w:rPr>
              <w:t>едущий юрисконсульт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1F2D7B" w:rsidRPr="00B93A7C" w:rsidRDefault="001F2D7B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7C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4394" w:type="dxa"/>
            <w:vAlign w:val="center"/>
          </w:tcPr>
          <w:p w:rsidR="001F2D7B" w:rsidRPr="00B93A7C" w:rsidRDefault="001F2D7B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93A7C">
              <w:rPr>
                <w:rFonts w:ascii="Times New Roman" w:hAnsi="Times New Roman" w:cs="Times New Roman"/>
                <w:sz w:val="28"/>
                <w:szCs w:val="28"/>
              </w:rPr>
              <w:t>Ведение журнала учета поступивших обращений по фактам проявления коррупции и о возникшем конфликте интересов</w:t>
            </w:r>
          </w:p>
        </w:tc>
        <w:tc>
          <w:tcPr>
            <w:tcW w:w="2268" w:type="dxa"/>
            <w:vAlign w:val="center"/>
          </w:tcPr>
          <w:p w:rsidR="001F2D7B" w:rsidRPr="00B93A7C" w:rsidRDefault="001F2D7B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vAlign w:val="center"/>
          </w:tcPr>
          <w:p w:rsidR="001F2D7B" w:rsidRPr="00E3165B" w:rsidRDefault="001F2D7B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7C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A55098" w:rsidRPr="00E3165B" w:rsidRDefault="00A55098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4394" w:type="dxa"/>
            <w:vAlign w:val="center"/>
          </w:tcPr>
          <w:p w:rsidR="00A55098" w:rsidRPr="00E3165B" w:rsidRDefault="00A55098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Своевременная корректировка и введение в действие плана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:rsidR="00A55098" w:rsidRPr="00E3165B" w:rsidRDefault="003A730C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  <w:r w:rsidR="00A55098"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</w:t>
            </w:r>
          </w:p>
        </w:tc>
        <w:tc>
          <w:tcPr>
            <w:tcW w:w="2130" w:type="dxa"/>
            <w:vAlign w:val="center"/>
          </w:tcPr>
          <w:p w:rsidR="00A55098" w:rsidRPr="00E3165B" w:rsidRDefault="00A55098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Главный врач,</w:t>
            </w:r>
          </w:p>
          <w:p w:rsidR="00A55098" w:rsidRPr="00E3165B" w:rsidRDefault="00E3165B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5098" w:rsidRPr="00E3165B">
              <w:rPr>
                <w:rFonts w:ascii="Times New Roman" w:hAnsi="Times New Roman" w:cs="Times New Roman"/>
                <w:sz w:val="28"/>
                <w:szCs w:val="28"/>
              </w:rPr>
              <w:t>едущий юрисконсульт</w:t>
            </w:r>
          </w:p>
        </w:tc>
      </w:tr>
      <w:tr w:rsidR="001F2D7B" w:rsidRPr="00E3165B" w:rsidTr="00821129">
        <w:trPr>
          <w:cantSplit/>
        </w:trPr>
        <w:tc>
          <w:tcPr>
            <w:tcW w:w="856" w:type="dxa"/>
            <w:vAlign w:val="center"/>
          </w:tcPr>
          <w:p w:rsidR="001F2D7B" w:rsidRPr="00E3165B" w:rsidRDefault="001F2D7B" w:rsidP="00E3165B">
            <w:pPr>
              <w:keepNext/>
              <w:ind w:left="57"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1.2.</w:t>
            </w:r>
          </w:p>
        </w:tc>
        <w:tc>
          <w:tcPr>
            <w:tcW w:w="8792" w:type="dxa"/>
            <w:gridSpan w:val="3"/>
            <w:vAlign w:val="center"/>
          </w:tcPr>
          <w:p w:rsidR="001F2D7B" w:rsidRPr="00E3165B" w:rsidRDefault="001F2D7B" w:rsidP="00E3165B">
            <w:pPr>
              <w:keepNext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Разработка системы мер, направленных на совершенствование осуществления руководства ГУЗ «Осп-Сц»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1F2D7B" w:rsidRPr="00E3165B" w:rsidRDefault="001F2D7B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394" w:type="dxa"/>
            <w:vAlign w:val="center"/>
          </w:tcPr>
          <w:p w:rsidR="001F2D7B" w:rsidRPr="00E3165B" w:rsidRDefault="001F2D7B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в части исполнения ими законодательства РФ по противодействию коррупции</w:t>
            </w:r>
          </w:p>
        </w:tc>
        <w:tc>
          <w:tcPr>
            <w:tcW w:w="2268" w:type="dxa"/>
            <w:vAlign w:val="center"/>
          </w:tcPr>
          <w:p w:rsidR="001F2D7B" w:rsidRPr="00E3165B" w:rsidRDefault="001F2D7B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vAlign w:val="center"/>
          </w:tcPr>
          <w:p w:rsidR="001F2D7B" w:rsidRPr="00E3165B" w:rsidRDefault="001F2D7B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подразделений, старшие медсестры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1F2D7B" w:rsidRPr="00E3165B" w:rsidRDefault="001F2D7B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4394" w:type="dxa"/>
            <w:vAlign w:val="center"/>
          </w:tcPr>
          <w:p w:rsidR="001F2D7B" w:rsidRPr="00E3165B" w:rsidRDefault="001F2D7B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РФ по противодействию коррупции на оперативных совещаниях</w:t>
            </w:r>
          </w:p>
        </w:tc>
        <w:tc>
          <w:tcPr>
            <w:tcW w:w="2268" w:type="dxa"/>
            <w:vAlign w:val="center"/>
          </w:tcPr>
          <w:p w:rsidR="001F2D7B" w:rsidRPr="00E3165B" w:rsidRDefault="00780107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30" w:type="dxa"/>
            <w:vAlign w:val="center"/>
          </w:tcPr>
          <w:p w:rsidR="001F2D7B" w:rsidRPr="00E3165B" w:rsidRDefault="00780107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780107" w:rsidRPr="00E3165B" w:rsidRDefault="00780107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4394" w:type="dxa"/>
            <w:vAlign w:val="center"/>
          </w:tcPr>
          <w:p w:rsidR="00780107" w:rsidRPr="00E3165B" w:rsidRDefault="00780107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Привлечение к дисциплинарной ответственности медицинских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268" w:type="dxa"/>
            <w:vAlign w:val="center"/>
          </w:tcPr>
          <w:p w:rsidR="00780107" w:rsidRPr="00E3165B" w:rsidRDefault="00780107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в случае выявления факта</w:t>
            </w:r>
          </w:p>
        </w:tc>
        <w:tc>
          <w:tcPr>
            <w:tcW w:w="2130" w:type="dxa"/>
            <w:vAlign w:val="center"/>
          </w:tcPr>
          <w:p w:rsidR="00780107" w:rsidRPr="00E3165B" w:rsidRDefault="00780107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780107" w:rsidRPr="00E3165B" w:rsidRDefault="00780107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5098" w:rsidRPr="00E3165B">
              <w:rPr>
                <w:rFonts w:ascii="Times New Roman" w:hAnsi="Times New Roman" w:cs="Times New Roman"/>
                <w:sz w:val="28"/>
                <w:szCs w:val="28"/>
              </w:rPr>
              <w:t>.2.4.</w:t>
            </w:r>
          </w:p>
        </w:tc>
        <w:tc>
          <w:tcPr>
            <w:tcW w:w="4394" w:type="dxa"/>
            <w:vAlign w:val="center"/>
          </w:tcPr>
          <w:p w:rsidR="00780107" w:rsidRPr="00E3165B" w:rsidRDefault="00A55098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Внесение антикоррупционных положений в трудовые договоры работников</w:t>
            </w:r>
          </w:p>
        </w:tc>
        <w:tc>
          <w:tcPr>
            <w:tcW w:w="2268" w:type="dxa"/>
            <w:vAlign w:val="center"/>
          </w:tcPr>
          <w:p w:rsidR="00780107" w:rsidRPr="00E3165B" w:rsidRDefault="00484405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3A730C">
              <w:rPr>
                <w:rFonts w:ascii="Times New Roman" w:hAnsi="Times New Roman" w:cs="Times New Roman"/>
                <w:sz w:val="28"/>
                <w:szCs w:val="28"/>
              </w:rPr>
              <w:t>, при приеме на работу новых сотрудников</w:t>
            </w:r>
          </w:p>
        </w:tc>
        <w:tc>
          <w:tcPr>
            <w:tcW w:w="2130" w:type="dxa"/>
            <w:vAlign w:val="center"/>
          </w:tcPr>
          <w:p w:rsidR="00780107" w:rsidRPr="00E3165B" w:rsidRDefault="00A55098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A55098" w:rsidRPr="00E3165B" w:rsidRDefault="00A55098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4394" w:type="dxa"/>
            <w:vAlign w:val="center"/>
          </w:tcPr>
          <w:p w:rsidR="00A55098" w:rsidRPr="00E3165B" w:rsidRDefault="00A55098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Введение в договоры, связанные с хозяйственной деятельностью, стандартной антикоррупционной оговорки</w:t>
            </w:r>
          </w:p>
        </w:tc>
        <w:tc>
          <w:tcPr>
            <w:tcW w:w="2268" w:type="dxa"/>
            <w:vAlign w:val="center"/>
          </w:tcPr>
          <w:p w:rsidR="00A55098" w:rsidRPr="00E3165B" w:rsidRDefault="00484405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0" w:type="dxa"/>
            <w:vAlign w:val="center"/>
          </w:tcPr>
          <w:p w:rsidR="00A55098" w:rsidRPr="00E3165B" w:rsidRDefault="00A55098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A55098" w:rsidRPr="00E3165B" w:rsidRDefault="00A55098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1.2.6.</w:t>
            </w:r>
          </w:p>
        </w:tc>
        <w:tc>
          <w:tcPr>
            <w:tcW w:w="4394" w:type="dxa"/>
            <w:vAlign w:val="center"/>
          </w:tcPr>
          <w:p w:rsidR="00A55098" w:rsidRPr="00E3165B" w:rsidRDefault="00A55098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Актуализация приказа о составе комиссии по противодействию коррупции учреждения</w:t>
            </w:r>
          </w:p>
        </w:tc>
        <w:tc>
          <w:tcPr>
            <w:tcW w:w="2268" w:type="dxa"/>
            <w:vAlign w:val="center"/>
          </w:tcPr>
          <w:p w:rsidR="00A55098" w:rsidRPr="00E3165B" w:rsidRDefault="00A55098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по мере изменения кадрового состава</w:t>
            </w:r>
          </w:p>
        </w:tc>
        <w:tc>
          <w:tcPr>
            <w:tcW w:w="2130" w:type="dxa"/>
            <w:vAlign w:val="center"/>
          </w:tcPr>
          <w:p w:rsidR="00A55098" w:rsidRPr="00E3165B" w:rsidRDefault="00A55098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</w:tr>
      <w:tr w:rsidR="002C497B" w:rsidRPr="00E3165B" w:rsidTr="00821129">
        <w:trPr>
          <w:cantSplit/>
        </w:trPr>
        <w:tc>
          <w:tcPr>
            <w:tcW w:w="856" w:type="dxa"/>
            <w:vAlign w:val="center"/>
          </w:tcPr>
          <w:p w:rsidR="002C497B" w:rsidRPr="00E3165B" w:rsidRDefault="002C497B" w:rsidP="00E3165B">
            <w:pPr>
              <w:ind w:left="57"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8792" w:type="dxa"/>
            <w:gridSpan w:val="3"/>
            <w:vAlign w:val="center"/>
          </w:tcPr>
          <w:p w:rsidR="002C497B" w:rsidRPr="00E3165B" w:rsidRDefault="002C497B" w:rsidP="00E3165B">
            <w:pPr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Меры по совершенствованию управления в целях предупреждения коррупции</w:t>
            </w:r>
          </w:p>
        </w:tc>
      </w:tr>
      <w:tr w:rsidR="002C497B" w:rsidRPr="00E3165B" w:rsidTr="00821129">
        <w:trPr>
          <w:cantSplit/>
        </w:trPr>
        <w:tc>
          <w:tcPr>
            <w:tcW w:w="856" w:type="dxa"/>
            <w:vAlign w:val="center"/>
          </w:tcPr>
          <w:p w:rsidR="002C497B" w:rsidRPr="00E3165B" w:rsidRDefault="002C497B" w:rsidP="00E3165B">
            <w:pPr>
              <w:ind w:left="57"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2.1.</w:t>
            </w:r>
          </w:p>
        </w:tc>
        <w:tc>
          <w:tcPr>
            <w:tcW w:w="8792" w:type="dxa"/>
            <w:gridSpan w:val="3"/>
            <w:vAlign w:val="center"/>
          </w:tcPr>
          <w:p w:rsidR="002C497B" w:rsidRPr="00E3165B" w:rsidRDefault="00DD3FF4" w:rsidP="00E3165B">
            <w:pPr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информационного взаимодействия в целях предупреждения коррупции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2C497B" w:rsidRPr="00E3165B" w:rsidRDefault="00DD3FF4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4394" w:type="dxa"/>
            <w:vAlign w:val="center"/>
          </w:tcPr>
          <w:p w:rsidR="002C497B" w:rsidRPr="00E3165B" w:rsidRDefault="00DD3FF4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Информационное взаимодействие</w:t>
            </w:r>
            <w:r w:rsidR="006E4DA7"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 по мере выявления фактов коррупции, сохранение и передача в правоохранительные органы документов, содержащих данные о коррупционных правонарушениях и преступлениях.</w:t>
            </w:r>
          </w:p>
        </w:tc>
        <w:tc>
          <w:tcPr>
            <w:tcW w:w="2268" w:type="dxa"/>
            <w:vAlign w:val="center"/>
          </w:tcPr>
          <w:p w:rsidR="002C497B" w:rsidRPr="00E3165B" w:rsidRDefault="00807174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E4DA7" w:rsidRPr="00E3165B">
              <w:rPr>
                <w:rFonts w:ascii="Times New Roman" w:hAnsi="Times New Roman" w:cs="Times New Roman"/>
                <w:sz w:val="28"/>
                <w:szCs w:val="28"/>
              </w:rPr>
              <w:t>о мере выявления фактов</w:t>
            </w:r>
          </w:p>
        </w:tc>
        <w:tc>
          <w:tcPr>
            <w:tcW w:w="2130" w:type="dxa"/>
            <w:vAlign w:val="center"/>
          </w:tcPr>
          <w:p w:rsidR="002C497B" w:rsidRPr="00E3165B" w:rsidRDefault="006E4DA7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Главный врач, заместители главного врача</w:t>
            </w:r>
          </w:p>
        </w:tc>
      </w:tr>
      <w:tr w:rsidR="00AB7626" w:rsidRPr="00E3165B" w:rsidTr="00821129">
        <w:trPr>
          <w:cantSplit/>
        </w:trPr>
        <w:tc>
          <w:tcPr>
            <w:tcW w:w="856" w:type="dxa"/>
            <w:vAlign w:val="center"/>
          </w:tcPr>
          <w:p w:rsidR="00AB7626" w:rsidRPr="00E3165B" w:rsidRDefault="00AB7626" w:rsidP="00E3165B">
            <w:pPr>
              <w:ind w:left="57"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2.2.</w:t>
            </w:r>
          </w:p>
        </w:tc>
        <w:tc>
          <w:tcPr>
            <w:tcW w:w="8792" w:type="dxa"/>
            <w:gridSpan w:val="3"/>
            <w:vAlign w:val="center"/>
          </w:tcPr>
          <w:p w:rsidR="00AB7626" w:rsidRPr="00E3165B" w:rsidRDefault="00AB7626" w:rsidP="00E3165B">
            <w:pPr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Совершенствование организации деятельности ГУЗ «Осп-Сц» по осуществлению закупок для нужд учреждения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AB7626" w:rsidRPr="00E3165B" w:rsidRDefault="00AB7626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4394" w:type="dxa"/>
            <w:vAlign w:val="center"/>
          </w:tcPr>
          <w:p w:rsidR="00AB7626" w:rsidRPr="00E3165B" w:rsidRDefault="00AB7626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 целевым использованием бюджетных средств</w:t>
            </w:r>
            <w:r w:rsidR="00807174" w:rsidRPr="00E3165B">
              <w:rPr>
                <w:rFonts w:ascii="Times New Roman" w:hAnsi="Times New Roman" w:cs="Times New Roman"/>
                <w:sz w:val="28"/>
                <w:szCs w:val="28"/>
              </w:rPr>
              <w:t>, использованием государственного имущества</w:t>
            </w:r>
            <w:r w:rsidR="00C227A7" w:rsidRPr="00E3165B">
              <w:rPr>
                <w:rFonts w:ascii="Times New Roman" w:hAnsi="Times New Roman" w:cs="Times New Roman"/>
                <w:sz w:val="28"/>
                <w:szCs w:val="28"/>
              </w:rPr>
              <w:t>, осуществлением финансово-хозяйственной деятельностью учреждения</w:t>
            </w:r>
          </w:p>
        </w:tc>
        <w:tc>
          <w:tcPr>
            <w:tcW w:w="2268" w:type="dxa"/>
            <w:vAlign w:val="center"/>
          </w:tcPr>
          <w:p w:rsidR="00AB7626" w:rsidRPr="00E3165B" w:rsidRDefault="00AB7626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vAlign w:val="center"/>
          </w:tcPr>
          <w:p w:rsidR="00C227A7" w:rsidRPr="00E3165B" w:rsidRDefault="00821129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экономи</w:t>
            </w:r>
            <w:r w:rsidR="00C227A7" w:rsidRPr="00E3165B"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227A7" w:rsidRPr="00E3165B">
              <w:rPr>
                <w:rFonts w:ascii="Times New Roman" w:hAnsi="Times New Roman" w:cs="Times New Roman"/>
                <w:sz w:val="28"/>
                <w:szCs w:val="28"/>
              </w:rPr>
              <w:t>ким вопросам,</w:t>
            </w:r>
          </w:p>
          <w:p w:rsidR="00AB7626" w:rsidRPr="00E3165B" w:rsidRDefault="00E3165B" w:rsidP="00484405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B7626"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лавный </w:t>
            </w:r>
            <w:r w:rsidR="00484405">
              <w:rPr>
                <w:rFonts w:ascii="Times New Roman" w:hAnsi="Times New Roman" w:cs="Times New Roman"/>
                <w:sz w:val="28"/>
                <w:szCs w:val="28"/>
              </w:rPr>
              <w:t>специалист финансово-экономического отдела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807174" w:rsidRPr="00E3165B" w:rsidRDefault="00807174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4394" w:type="dxa"/>
            <w:vAlign w:val="center"/>
          </w:tcPr>
          <w:p w:rsidR="00807174" w:rsidRPr="00E3165B" w:rsidRDefault="00807174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Ведение в антикоррупционном порядке конкурентных закупочных процедур и соответствующей документации</w:t>
            </w:r>
          </w:p>
        </w:tc>
        <w:tc>
          <w:tcPr>
            <w:tcW w:w="2268" w:type="dxa"/>
            <w:vAlign w:val="center"/>
          </w:tcPr>
          <w:p w:rsidR="00807174" w:rsidRPr="00E3165B" w:rsidRDefault="00807174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vAlign w:val="center"/>
          </w:tcPr>
          <w:p w:rsidR="00807174" w:rsidRPr="00E3165B" w:rsidRDefault="00E64548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экономичес</w:t>
            </w:r>
            <w:r w:rsidR="0082112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ким вопросам, </w:t>
            </w:r>
            <w:r w:rsidR="00E316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7174" w:rsidRPr="00E3165B">
              <w:rPr>
                <w:rFonts w:ascii="Times New Roman" w:hAnsi="Times New Roman" w:cs="Times New Roman"/>
                <w:sz w:val="28"/>
                <w:szCs w:val="28"/>
              </w:rPr>
              <w:t>ачальник отдела закупок</w:t>
            </w:r>
          </w:p>
        </w:tc>
      </w:tr>
      <w:tr w:rsidR="00E33DA9" w:rsidRPr="00E3165B" w:rsidTr="00821129">
        <w:trPr>
          <w:cantSplit/>
        </w:trPr>
        <w:tc>
          <w:tcPr>
            <w:tcW w:w="856" w:type="dxa"/>
            <w:vAlign w:val="center"/>
          </w:tcPr>
          <w:p w:rsidR="00E33DA9" w:rsidRPr="00E3165B" w:rsidRDefault="00E33DA9" w:rsidP="00E3165B">
            <w:pPr>
              <w:ind w:left="57"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2.3.</w:t>
            </w:r>
          </w:p>
        </w:tc>
        <w:tc>
          <w:tcPr>
            <w:tcW w:w="8792" w:type="dxa"/>
            <w:gridSpan w:val="3"/>
            <w:vAlign w:val="center"/>
          </w:tcPr>
          <w:p w:rsidR="00E33DA9" w:rsidRPr="00E3165B" w:rsidRDefault="00E33DA9" w:rsidP="00E3165B">
            <w:pPr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прав граждан на доступность к информации о системе здравоохранения ГУЗ «Осп-Сц»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807174" w:rsidRPr="00E3165B" w:rsidRDefault="00E33DA9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4394" w:type="dxa"/>
            <w:vAlign w:val="center"/>
          </w:tcPr>
          <w:p w:rsidR="003A730C" w:rsidRDefault="00E33DA9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личного приема граждан администрацией </w:t>
            </w:r>
          </w:p>
          <w:p w:rsidR="00807174" w:rsidRPr="00E3165B" w:rsidRDefault="00E33DA9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ГУЗ «Осп-Сц»</w:t>
            </w:r>
          </w:p>
        </w:tc>
        <w:tc>
          <w:tcPr>
            <w:tcW w:w="2268" w:type="dxa"/>
            <w:vAlign w:val="center"/>
          </w:tcPr>
          <w:p w:rsidR="00807174" w:rsidRPr="00E3165B" w:rsidRDefault="00E33DA9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Еженедельно, по понедельникам с 14.00 до 16.00</w:t>
            </w:r>
          </w:p>
        </w:tc>
        <w:tc>
          <w:tcPr>
            <w:tcW w:w="2130" w:type="dxa"/>
            <w:vAlign w:val="center"/>
          </w:tcPr>
          <w:p w:rsidR="00807174" w:rsidRPr="00E3165B" w:rsidRDefault="00E33DA9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E33DA9" w:rsidRPr="00E3165B" w:rsidRDefault="00E33DA9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4394" w:type="dxa"/>
            <w:vAlign w:val="center"/>
          </w:tcPr>
          <w:p w:rsidR="00E33DA9" w:rsidRPr="00E3165B" w:rsidRDefault="00E33DA9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действующего законодательства РФ в сфере оказания платных стоматологических услуг</w:t>
            </w:r>
          </w:p>
        </w:tc>
        <w:tc>
          <w:tcPr>
            <w:tcW w:w="2268" w:type="dxa"/>
            <w:vAlign w:val="center"/>
          </w:tcPr>
          <w:p w:rsidR="00E33DA9" w:rsidRPr="00E3165B" w:rsidRDefault="00E33DA9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vAlign w:val="center"/>
          </w:tcPr>
          <w:p w:rsidR="00E33DA9" w:rsidRPr="00E3165B" w:rsidRDefault="00E33DA9" w:rsidP="00484405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экономичес</w:t>
            </w:r>
            <w:r w:rsidR="0082112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ким вопросам, </w:t>
            </w:r>
            <w:r w:rsidR="008211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лавный </w:t>
            </w:r>
            <w:r w:rsidR="00484405">
              <w:rPr>
                <w:rFonts w:ascii="Times New Roman" w:hAnsi="Times New Roman" w:cs="Times New Roman"/>
                <w:sz w:val="28"/>
                <w:szCs w:val="28"/>
              </w:rPr>
              <w:t>специалист финансово-экономического отдела</w:t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11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уководители структурных подразделений, осущест</w:t>
            </w:r>
            <w:r w:rsidR="0082112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вляющих оказа</w:t>
            </w:r>
            <w:r w:rsidR="0082112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ние платных </w:t>
            </w:r>
            <w:proofErr w:type="spellStart"/>
            <w:proofErr w:type="gramStart"/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стоматологи</w:t>
            </w:r>
            <w:r w:rsidR="004844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proofErr w:type="gramEnd"/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 услуг, </w:t>
            </w:r>
            <w:r w:rsidR="008211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едущий юрисконсульт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E33DA9" w:rsidRPr="00E3165B" w:rsidRDefault="00E33DA9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4394" w:type="dxa"/>
            <w:vAlign w:val="center"/>
          </w:tcPr>
          <w:p w:rsidR="00E33DA9" w:rsidRPr="00E3165B" w:rsidRDefault="00E33DA9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антикоррупционной политики учреждения</w:t>
            </w:r>
            <w:r w:rsidR="003A730C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учреждения</w:t>
            </w:r>
          </w:p>
        </w:tc>
        <w:tc>
          <w:tcPr>
            <w:tcW w:w="2268" w:type="dxa"/>
            <w:vAlign w:val="center"/>
          </w:tcPr>
          <w:p w:rsidR="00E33DA9" w:rsidRPr="00E3165B" w:rsidRDefault="00E33DA9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30" w:type="dxa"/>
            <w:vAlign w:val="center"/>
          </w:tcPr>
          <w:p w:rsidR="00E33DA9" w:rsidRPr="00E3165B" w:rsidRDefault="00E3165B" w:rsidP="00B93A7C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7C">
              <w:rPr>
                <w:rFonts w:ascii="Times New Roman" w:hAnsi="Times New Roman" w:cs="Times New Roman"/>
                <w:sz w:val="28"/>
                <w:szCs w:val="28"/>
              </w:rPr>
              <w:t>Ведущий программист,</w:t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A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3DA9" w:rsidRPr="00B93A7C">
              <w:rPr>
                <w:rFonts w:ascii="Times New Roman" w:hAnsi="Times New Roman" w:cs="Times New Roman"/>
                <w:sz w:val="28"/>
                <w:szCs w:val="28"/>
              </w:rPr>
              <w:t>рограммист</w:t>
            </w:r>
          </w:p>
        </w:tc>
      </w:tr>
      <w:tr w:rsidR="00370F8C" w:rsidRPr="00E3165B" w:rsidTr="00821129">
        <w:trPr>
          <w:cantSplit/>
        </w:trPr>
        <w:tc>
          <w:tcPr>
            <w:tcW w:w="856" w:type="dxa"/>
            <w:vAlign w:val="center"/>
          </w:tcPr>
          <w:p w:rsidR="00370F8C" w:rsidRPr="00E3165B" w:rsidRDefault="00370F8C" w:rsidP="00E3165B">
            <w:pPr>
              <w:ind w:left="57"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2.4.</w:t>
            </w:r>
          </w:p>
        </w:tc>
        <w:tc>
          <w:tcPr>
            <w:tcW w:w="8792" w:type="dxa"/>
            <w:gridSpan w:val="3"/>
            <w:vAlign w:val="center"/>
          </w:tcPr>
          <w:p w:rsidR="00370F8C" w:rsidRPr="00E3165B" w:rsidRDefault="00370F8C" w:rsidP="00E3165B">
            <w:pPr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i/>
                <w:sz w:val="28"/>
                <w:szCs w:val="28"/>
              </w:rPr>
              <w:t>Совершенствование деятельности сотрудников ГУЗ «Осп-Сц»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370F8C" w:rsidRPr="00E3165B" w:rsidRDefault="00370F8C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4394" w:type="dxa"/>
            <w:vAlign w:val="center"/>
          </w:tcPr>
          <w:p w:rsidR="00370F8C" w:rsidRPr="00E3165B" w:rsidRDefault="00370F8C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Обработка поступающих в учреждение сообщений о коррупционных проявлениях</w:t>
            </w:r>
          </w:p>
        </w:tc>
        <w:tc>
          <w:tcPr>
            <w:tcW w:w="2268" w:type="dxa"/>
            <w:vAlign w:val="center"/>
          </w:tcPr>
          <w:p w:rsidR="00370F8C" w:rsidRPr="00E3165B" w:rsidRDefault="00370F8C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По факту обращения</w:t>
            </w:r>
          </w:p>
        </w:tc>
        <w:tc>
          <w:tcPr>
            <w:tcW w:w="2130" w:type="dxa"/>
            <w:vAlign w:val="center"/>
          </w:tcPr>
          <w:p w:rsidR="00370F8C" w:rsidRPr="00E3165B" w:rsidRDefault="00370F8C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proofErr w:type="spellStart"/>
            <w:proofErr w:type="gramStart"/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противодейст</w:t>
            </w:r>
            <w:r w:rsidR="004844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вию</w:t>
            </w:r>
            <w:proofErr w:type="spellEnd"/>
            <w:proofErr w:type="gramEnd"/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225" w:rsidRPr="00E3165B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2A5225" w:rsidRPr="00E3165B" w:rsidRDefault="002A5225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4394" w:type="dxa"/>
            <w:vAlign w:val="center"/>
          </w:tcPr>
          <w:p w:rsidR="002A5225" w:rsidRPr="00E3165B" w:rsidRDefault="002A5225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Проведение семинарских занятий на тему: «Противодействие коррупции»</w:t>
            </w:r>
          </w:p>
        </w:tc>
        <w:tc>
          <w:tcPr>
            <w:tcW w:w="2268" w:type="dxa"/>
            <w:vAlign w:val="center"/>
          </w:tcPr>
          <w:p w:rsidR="00484405" w:rsidRDefault="002A5225" w:rsidP="00484405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  <w:p w:rsidR="002A5225" w:rsidRPr="00E3165B" w:rsidRDefault="002A5225" w:rsidP="00B55B7E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5B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44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0" w:type="dxa"/>
            <w:vAlign w:val="center"/>
          </w:tcPr>
          <w:p w:rsidR="002A5225" w:rsidRPr="00E3165B" w:rsidRDefault="002A5225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E3165B" w:rsidRPr="00E3165B" w:rsidTr="00821129">
        <w:trPr>
          <w:cantSplit/>
        </w:trPr>
        <w:tc>
          <w:tcPr>
            <w:tcW w:w="856" w:type="dxa"/>
            <w:vAlign w:val="center"/>
          </w:tcPr>
          <w:p w:rsidR="002A5225" w:rsidRPr="00E3165B" w:rsidRDefault="002A5225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2.4.3.</w:t>
            </w:r>
          </w:p>
        </w:tc>
        <w:tc>
          <w:tcPr>
            <w:tcW w:w="4394" w:type="dxa"/>
            <w:vAlign w:val="center"/>
          </w:tcPr>
          <w:p w:rsidR="002A5225" w:rsidRPr="00E3165B" w:rsidRDefault="002A5225" w:rsidP="00E3165B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Доведение до сведени</w:t>
            </w:r>
            <w:r w:rsidR="00E64548" w:rsidRPr="00E3165B">
              <w:rPr>
                <w:rFonts w:ascii="Times New Roman" w:hAnsi="Times New Roman" w:cs="Times New Roman"/>
                <w:sz w:val="28"/>
                <w:szCs w:val="28"/>
              </w:rPr>
              <w:t>я работников нормативно-правовых</w:t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E64548" w:rsidRPr="00E3165B">
              <w:rPr>
                <w:rFonts w:ascii="Times New Roman" w:hAnsi="Times New Roman" w:cs="Times New Roman"/>
                <w:sz w:val="28"/>
                <w:szCs w:val="28"/>
              </w:rPr>
              <w:t>ов РФ</w:t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 и локальны</w:t>
            </w:r>
            <w:r w:rsidR="00E64548" w:rsidRPr="00E3165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E64548" w:rsidRPr="00E3165B">
              <w:rPr>
                <w:rFonts w:ascii="Times New Roman" w:hAnsi="Times New Roman" w:cs="Times New Roman"/>
                <w:sz w:val="28"/>
                <w:szCs w:val="28"/>
              </w:rPr>
              <w:t>ов учреждения</w:t>
            </w: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268" w:type="dxa"/>
            <w:vAlign w:val="center"/>
          </w:tcPr>
          <w:p w:rsidR="002A5225" w:rsidRPr="00E3165B" w:rsidRDefault="002A5225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По мере внесения изменений в действующие акты</w:t>
            </w:r>
          </w:p>
        </w:tc>
        <w:tc>
          <w:tcPr>
            <w:tcW w:w="2130" w:type="dxa"/>
            <w:vAlign w:val="center"/>
          </w:tcPr>
          <w:p w:rsidR="002A5225" w:rsidRPr="00E3165B" w:rsidRDefault="002A5225" w:rsidP="00E3165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B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</w:tbl>
    <w:p w:rsidR="00D55F39" w:rsidRPr="005D39D5" w:rsidRDefault="00D55F39" w:rsidP="004844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5F39" w:rsidRPr="005D39D5" w:rsidSect="008211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9D5"/>
    <w:rsid w:val="00013205"/>
    <w:rsid w:val="00147B62"/>
    <w:rsid w:val="001F2D7B"/>
    <w:rsid w:val="00202D25"/>
    <w:rsid w:val="002A5225"/>
    <w:rsid w:val="002C497B"/>
    <w:rsid w:val="002E1F15"/>
    <w:rsid w:val="00344C18"/>
    <w:rsid w:val="00370F8C"/>
    <w:rsid w:val="003A730C"/>
    <w:rsid w:val="00472A4B"/>
    <w:rsid w:val="00484405"/>
    <w:rsid w:val="005133F4"/>
    <w:rsid w:val="005D39D5"/>
    <w:rsid w:val="00607B5C"/>
    <w:rsid w:val="00665F48"/>
    <w:rsid w:val="006E4DA7"/>
    <w:rsid w:val="00780107"/>
    <w:rsid w:val="007E78DF"/>
    <w:rsid w:val="00807174"/>
    <w:rsid w:val="00821129"/>
    <w:rsid w:val="008C52C3"/>
    <w:rsid w:val="008C7E24"/>
    <w:rsid w:val="00906D27"/>
    <w:rsid w:val="00A55098"/>
    <w:rsid w:val="00AB7626"/>
    <w:rsid w:val="00AE3768"/>
    <w:rsid w:val="00B55B7E"/>
    <w:rsid w:val="00B93A7C"/>
    <w:rsid w:val="00C227A7"/>
    <w:rsid w:val="00D55F39"/>
    <w:rsid w:val="00DB7AF8"/>
    <w:rsid w:val="00DD3FF4"/>
    <w:rsid w:val="00E3165B"/>
    <w:rsid w:val="00E33DA9"/>
    <w:rsid w:val="00E64548"/>
    <w:rsid w:val="00FA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yourist</dc:creator>
  <cp:keywords/>
  <dc:description/>
  <cp:lastModifiedBy>yourist</cp:lastModifiedBy>
  <cp:revision>20</cp:revision>
  <cp:lastPrinted>2022-11-29T12:21:00Z</cp:lastPrinted>
  <dcterms:created xsi:type="dcterms:W3CDTF">2022-11-29T10:27:00Z</dcterms:created>
  <dcterms:modified xsi:type="dcterms:W3CDTF">2024-12-27T07:55:00Z</dcterms:modified>
</cp:coreProperties>
</file>